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BD95" w14:textId="0C95A40A" w:rsidR="00D42F6B" w:rsidRPr="00D42F6B" w:rsidRDefault="00D42F6B" w:rsidP="00D42F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42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ZMIANY W PROJEKCIE RZĄDOWYM „RODZINA 500+” OD DNIA 01.01.2022 r.</w:t>
      </w:r>
    </w:p>
    <w:p w14:paraId="717C957F" w14:textId="77777777" w:rsidR="00D42F6B" w:rsidRDefault="00D42F6B" w:rsidP="00151384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B4574A" w14:textId="3BA2D971" w:rsidR="0018507B" w:rsidRPr="00151384" w:rsidRDefault="00BB567E" w:rsidP="00151384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1384">
        <w:rPr>
          <w:rFonts w:ascii="Times New Roman" w:hAnsi="Times New Roman" w:cs="Times New Roman"/>
          <w:noProof/>
          <w:sz w:val="24"/>
          <w:szCs w:val="24"/>
        </w:rPr>
        <w:t xml:space="preserve">Powiatowe Centrum Pomocy Rodzinie w Tczewie informuje, że w dniu 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>1 stycznia</w:t>
      </w:r>
      <w:r w:rsidR="00F5354F">
        <w:rPr>
          <w:rFonts w:ascii="Times New Roman" w:hAnsi="Times New Roman" w:cs="Times New Roman"/>
          <w:noProof/>
          <w:sz w:val="24"/>
          <w:szCs w:val="24"/>
        </w:rPr>
        <w:br/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>2022</w:t>
      </w:r>
      <w:r w:rsidR="00F535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 xml:space="preserve">r. weszła w życie ustawa z dnia 17 września 2021 r. o zmianie ustawy o pomocy państwa w wychowaniu dzieci oraz niektórych innych ustaw (Dz.U. z 2021 r. poz. 1981), 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 xml:space="preserve">która 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>zastąpi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 xml:space="preserve">ła 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>dotychczasow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>e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 xml:space="preserve"> przepis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>dotycząc</w:t>
      </w:r>
      <w:r w:rsidR="00DE75AF">
        <w:rPr>
          <w:rFonts w:ascii="Times New Roman" w:hAnsi="Times New Roman" w:cs="Times New Roman"/>
          <w:noProof/>
          <w:sz w:val="24"/>
          <w:szCs w:val="24"/>
        </w:rPr>
        <w:t>e</w:t>
      </w:r>
      <w:r w:rsidR="00B00106" w:rsidRPr="001513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>dodatku w wysokości świadczenia wychowawczego,</w:t>
      </w:r>
      <w:r w:rsidR="00151384">
        <w:rPr>
          <w:rFonts w:ascii="Times New Roman" w:hAnsi="Times New Roman" w:cs="Times New Roman"/>
          <w:noProof/>
          <w:sz w:val="24"/>
          <w:szCs w:val="24"/>
        </w:rPr>
        <w:br/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>o którym mowa w ustawie z dnia 9 czerwca  2011 r.  o wspieraniu rodziny i systemie pieczy zast</w:t>
      </w:r>
      <w:r w:rsidR="00F5354F">
        <w:rPr>
          <w:rFonts w:ascii="Times New Roman" w:hAnsi="Times New Roman" w:cs="Times New Roman"/>
          <w:noProof/>
          <w:sz w:val="24"/>
          <w:szCs w:val="24"/>
        </w:rPr>
        <w:t>ęp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>czej, przepisami dotyczącymi świadczenia wych</w:t>
      </w:r>
      <w:r w:rsidR="004B5AD4" w:rsidRPr="00151384">
        <w:rPr>
          <w:rFonts w:ascii="Times New Roman" w:hAnsi="Times New Roman" w:cs="Times New Roman"/>
          <w:noProof/>
          <w:sz w:val="24"/>
          <w:szCs w:val="24"/>
        </w:rPr>
        <w:t>o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>wawczego i ustanowi</w:t>
      </w:r>
      <w:r w:rsidR="004B5AD4" w:rsidRPr="00151384">
        <w:rPr>
          <w:rFonts w:ascii="Times New Roman" w:hAnsi="Times New Roman" w:cs="Times New Roman"/>
          <w:noProof/>
          <w:sz w:val="24"/>
          <w:szCs w:val="24"/>
        </w:rPr>
        <w:t>ła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 xml:space="preserve"> Zakład Ubezpieczeń Społecznych  organ</w:t>
      </w:r>
      <w:r w:rsidR="004B5AD4" w:rsidRPr="00151384">
        <w:rPr>
          <w:rFonts w:ascii="Times New Roman" w:hAnsi="Times New Roman" w:cs="Times New Roman"/>
          <w:noProof/>
          <w:sz w:val="24"/>
          <w:szCs w:val="24"/>
        </w:rPr>
        <w:t>em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 xml:space="preserve"> realizując</w:t>
      </w:r>
      <w:r w:rsidR="004B5AD4" w:rsidRPr="00151384">
        <w:rPr>
          <w:rFonts w:ascii="Times New Roman" w:hAnsi="Times New Roman" w:cs="Times New Roman"/>
          <w:noProof/>
          <w:sz w:val="24"/>
          <w:szCs w:val="24"/>
        </w:rPr>
        <w:t>ym</w:t>
      </w:r>
      <w:r w:rsidR="0064419B" w:rsidRPr="00151384">
        <w:rPr>
          <w:rFonts w:ascii="Times New Roman" w:hAnsi="Times New Roman" w:cs="Times New Roman"/>
          <w:noProof/>
          <w:sz w:val="24"/>
          <w:szCs w:val="24"/>
        </w:rPr>
        <w:t xml:space="preserve"> świadczenia wychowawcze. </w:t>
      </w:r>
    </w:p>
    <w:p w14:paraId="76ECE308" w14:textId="52A7160E" w:rsidR="00026AF2" w:rsidRPr="00151384" w:rsidRDefault="00026AF2" w:rsidP="00DE75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84">
        <w:rPr>
          <w:rFonts w:ascii="Times New Roman" w:hAnsi="Times New Roman" w:cs="Times New Roman"/>
          <w:sz w:val="24"/>
          <w:szCs w:val="24"/>
        </w:rPr>
        <w:t>Mając na uwadze powyższe zgodnie z art. 18 ust. 1, ust. 2 pkt 1 i 2 ustawy z dnia 17 września 2021 r</w:t>
      </w:r>
      <w:r w:rsidR="00151384">
        <w:rPr>
          <w:rFonts w:ascii="Times New Roman" w:hAnsi="Times New Roman" w:cs="Times New Roman"/>
          <w:sz w:val="24"/>
          <w:szCs w:val="24"/>
        </w:rPr>
        <w:t>.</w:t>
      </w:r>
      <w:r w:rsidRPr="00151384">
        <w:rPr>
          <w:rFonts w:ascii="Times New Roman" w:hAnsi="Times New Roman" w:cs="Times New Roman"/>
          <w:sz w:val="24"/>
          <w:szCs w:val="24"/>
        </w:rPr>
        <w:t xml:space="preserve"> o zmianie ustawy o pomocy państwa w wychowywaniu dzieci oraz niektórych innych ustaw, decyzje, na mocy których zostało przyznane prawo do dodatków, o których mowa w art. 80 ust. 1a, art. 113a albo art. 115 ust. 2a ustawy zmienionej w art. 15 w brzmieniu dotychczasowym, </w:t>
      </w:r>
      <w:r w:rsidRPr="007A0AF2">
        <w:rPr>
          <w:rFonts w:ascii="Times New Roman" w:hAnsi="Times New Roman" w:cs="Times New Roman"/>
          <w:b/>
          <w:bCs/>
          <w:sz w:val="24"/>
          <w:szCs w:val="24"/>
        </w:rPr>
        <w:t>tracą moc z dniem 1 czerwca 2022 r.</w:t>
      </w:r>
    </w:p>
    <w:p w14:paraId="501FE6E9" w14:textId="2C4939AB" w:rsidR="00026AF2" w:rsidRPr="00DE75AF" w:rsidRDefault="00026AF2" w:rsidP="00DE75AF">
      <w:pPr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1384">
        <w:rPr>
          <w:rFonts w:ascii="Times New Roman" w:hAnsi="Times New Roman" w:cs="Times New Roman"/>
          <w:sz w:val="24"/>
          <w:szCs w:val="24"/>
        </w:rPr>
        <w:t xml:space="preserve">Ponadto informujemy, że zgodnie z przepisem przejściowym – art. 17 ust. 1 pkt 2 ustawy z dnia 17 września 2021 roku o zmianie ustawy o pomocy państwa w wychowywaniu dzieci oraz niektórych innych ustaw, w sytuacji, gdy </w:t>
      </w:r>
      <w:r w:rsidR="00151384">
        <w:rPr>
          <w:rFonts w:ascii="Times New Roman" w:hAnsi="Times New Roman" w:cs="Times New Roman"/>
          <w:sz w:val="24"/>
          <w:szCs w:val="24"/>
        </w:rPr>
        <w:t>rodzina</w:t>
      </w:r>
      <w:r w:rsidRPr="00151384">
        <w:rPr>
          <w:rFonts w:ascii="Times New Roman" w:hAnsi="Times New Roman" w:cs="Times New Roman"/>
          <w:sz w:val="24"/>
          <w:szCs w:val="24"/>
        </w:rPr>
        <w:t xml:space="preserve"> zastępcz</w:t>
      </w:r>
      <w:r w:rsidR="00151384">
        <w:rPr>
          <w:rFonts w:ascii="Times New Roman" w:hAnsi="Times New Roman" w:cs="Times New Roman"/>
          <w:sz w:val="24"/>
          <w:szCs w:val="24"/>
        </w:rPr>
        <w:t>a</w:t>
      </w:r>
      <w:r w:rsidRPr="00151384">
        <w:rPr>
          <w:rFonts w:ascii="Times New Roman" w:hAnsi="Times New Roman" w:cs="Times New Roman"/>
          <w:sz w:val="24"/>
          <w:szCs w:val="24"/>
        </w:rPr>
        <w:t xml:space="preserve"> złożył</w:t>
      </w:r>
      <w:r w:rsidR="00151384">
        <w:rPr>
          <w:rFonts w:ascii="Times New Roman" w:hAnsi="Times New Roman" w:cs="Times New Roman"/>
          <w:sz w:val="24"/>
          <w:szCs w:val="24"/>
        </w:rPr>
        <w:t>a</w:t>
      </w:r>
      <w:r w:rsidRPr="00151384">
        <w:rPr>
          <w:rFonts w:ascii="Times New Roman" w:hAnsi="Times New Roman" w:cs="Times New Roman"/>
          <w:sz w:val="24"/>
          <w:szCs w:val="24"/>
        </w:rPr>
        <w:t xml:space="preserve"> przed 1 stycznia 2022 r</w:t>
      </w:r>
      <w:r w:rsidR="00F5102C">
        <w:rPr>
          <w:rFonts w:ascii="Times New Roman" w:hAnsi="Times New Roman" w:cs="Times New Roman"/>
          <w:sz w:val="24"/>
          <w:szCs w:val="24"/>
        </w:rPr>
        <w:t>.</w:t>
      </w:r>
      <w:r w:rsidRPr="00151384">
        <w:rPr>
          <w:rFonts w:ascii="Times New Roman" w:hAnsi="Times New Roman" w:cs="Times New Roman"/>
          <w:sz w:val="24"/>
          <w:szCs w:val="24"/>
        </w:rPr>
        <w:t xml:space="preserve"> wniosek o dodatek wychowawczy, o którym mowa w ustawie o wspieraniu rodziny i systemie pieczy zastępczej, to rozpatrzenie tego wniosku i wypłata przyznanego na jego podstawie świadczenia, stanowi wciąż zadanie starosty na podstawie przepisów </w:t>
      </w:r>
      <w:r w:rsidRPr="004D112A">
        <w:rPr>
          <w:rFonts w:ascii="Times New Roman" w:hAnsi="Times New Roman" w:cs="Times New Roman"/>
          <w:sz w:val="24"/>
          <w:szCs w:val="24"/>
        </w:rPr>
        <w:t>dotychczasowych</w:t>
      </w:r>
      <w:r w:rsidR="004D112A" w:rsidRPr="004D112A">
        <w:rPr>
          <w:rFonts w:ascii="Times New Roman" w:hAnsi="Times New Roman" w:cs="Times New Roman"/>
          <w:sz w:val="24"/>
          <w:szCs w:val="24"/>
        </w:rPr>
        <w:t xml:space="preserve">. </w:t>
      </w:r>
      <w:r w:rsidRPr="004D112A">
        <w:rPr>
          <w:rFonts w:ascii="Times New Roman" w:hAnsi="Times New Roman" w:cs="Times New Roman"/>
          <w:sz w:val="24"/>
          <w:szCs w:val="24"/>
        </w:rPr>
        <w:t>W takim przypadku wszystkim rodzicom zastępczym</w:t>
      </w:r>
      <w:r w:rsidR="002F15F2" w:rsidRPr="004D112A">
        <w:rPr>
          <w:rFonts w:ascii="Times New Roman" w:hAnsi="Times New Roman" w:cs="Times New Roman"/>
          <w:sz w:val="24"/>
          <w:szCs w:val="24"/>
        </w:rPr>
        <w:t xml:space="preserve"> i prowadzącym rodzinne domy dziecka</w:t>
      </w:r>
      <w:r w:rsidRPr="004D112A">
        <w:rPr>
          <w:rFonts w:ascii="Times New Roman" w:hAnsi="Times New Roman" w:cs="Times New Roman"/>
          <w:sz w:val="24"/>
          <w:szCs w:val="24"/>
        </w:rPr>
        <w:t>, którzy złożyli wnioski o przyznanie dodatku przed 1 stycznia 2022 r</w:t>
      </w:r>
      <w:r w:rsidR="00F5102C" w:rsidRPr="004D112A">
        <w:rPr>
          <w:rFonts w:ascii="Times New Roman" w:hAnsi="Times New Roman" w:cs="Times New Roman"/>
          <w:sz w:val="24"/>
          <w:szCs w:val="24"/>
        </w:rPr>
        <w:t>.</w:t>
      </w:r>
      <w:r w:rsidRPr="004D112A">
        <w:rPr>
          <w:rFonts w:ascii="Times New Roman" w:hAnsi="Times New Roman" w:cs="Times New Roman"/>
          <w:sz w:val="24"/>
          <w:szCs w:val="24"/>
        </w:rPr>
        <w:t xml:space="preserve">, zostanie ustalone prawo do dodatku wychowawczego w dalszym ciągu w oparciu o przepisy dotychczasowe </w:t>
      </w:r>
      <w:r w:rsidRPr="004D112A">
        <w:rPr>
          <w:rFonts w:ascii="Times New Roman" w:hAnsi="Times New Roman" w:cs="Times New Roman"/>
          <w:b/>
          <w:bCs/>
          <w:sz w:val="24"/>
          <w:szCs w:val="24"/>
        </w:rPr>
        <w:t>z tym, że prawo do dodatku ustalone zostanie do końca maja 2022 r. </w:t>
      </w:r>
    </w:p>
    <w:p w14:paraId="56DEEDCB" w14:textId="089F9224" w:rsidR="004D112A" w:rsidRDefault="00F5102C" w:rsidP="002A65A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84">
        <w:rPr>
          <w:rFonts w:ascii="Times New Roman" w:hAnsi="Times New Roman" w:cs="Times New Roman"/>
          <w:sz w:val="24"/>
          <w:szCs w:val="24"/>
        </w:rPr>
        <w:t xml:space="preserve">Zakład Ubezpieczeń Społecznych </w:t>
      </w:r>
      <w:r w:rsidR="004D112A">
        <w:rPr>
          <w:rFonts w:ascii="Times New Roman" w:hAnsi="Times New Roman" w:cs="Times New Roman"/>
          <w:sz w:val="24"/>
          <w:szCs w:val="24"/>
        </w:rPr>
        <w:t>o</w:t>
      </w:r>
      <w:r w:rsidR="004D112A" w:rsidRPr="00056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1 lutego 2022 r. </w:t>
      </w:r>
      <w:r w:rsidRPr="00151384">
        <w:rPr>
          <w:rFonts w:ascii="Times New Roman" w:hAnsi="Times New Roman" w:cs="Times New Roman"/>
          <w:sz w:val="24"/>
          <w:szCs w:val="24"/>
        </w:rPr>
        <w:t>będzie przyjmował, rozpatrywał wnioski oraz wypłacał świadczenie wychowawcze na kolejny okres świadczeniowy, tj. od 1 czerwca 2022 r. do 31 maja 2023 r. Wnioski o świadczenie wychowawcze można będzie złożyć wyłącznie drogą elektroniczną poprzez platformę PUE ZUS na dedykowanym formularzu</w:t>
      </w:r>
      <w:r w:rsidR="004D112A">
        <w:rPr>
          <w:rFonts w:ascii="Times New Roman" w:hAnsi="Times New Roman" w:cs="Times New Roman"/>
          <w:sz w:val="24"/>
          <w:szCs w:val="24"/>
        </w:rPr>
        <w:br/>
      </w:r>
      <w:r w:rsidRPr="00151384">
        <w:rPr>
          <w:rFonts w:ascii="Times New Roman" w:hAnsi="Times New Roman" w:cs="Times New Roman"/>
          <w:sz w:val="24"/>
          <w:szCs w:val="24"/>
        </w:rPr>
        <w:t>SW-O</w:t>
      </w:r>
      <w:r w:rsidR="004D112A">
        <w:rPr>
          <w:rFonts w:ascii="Times New Roman" w:hAnsi="Times New Roman" w:cs="Times New Roman"/>
          <w:sz w:val="24"/>
          <w:szCs w:val="24"/>
        </w:rPr>
        <w:t>.</w:t>
      </w:r>
    </w:p>
    <w:p w14:paraId="72EA6031" w14:textId="6CB6312A" w:rsidR="00026AF2" w:rsidRDefault="004D112A" w:rsidP="00151384">
      <w:pPr>
        <w:spacing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na stronie : </w:t>
      </w:r>
      <w:hyperlink r:id="rId4" w:history="1">
        <w:r w:rsidR="00F5102C" w:rsidRPr="00AC0823">
          <w:rPr>
            <w:rStyle w:val="Hipercze"/>
            <w:rFonts w:ascii="Times New Roman" w:hAnsi="Times New Roman" w:cs="Times New Roman"/>
            <w:sz w:val="24"/>
            <w:szCs w:val="24"/>
          </w:rPr>
          <w:t>https://www.zus.pl/baza-wiedzy/biezace-wyjasnienia-komorek-merytorycznych/swiadczenia/-/publisher/details/1/swiadczenie-wychowawcze-500-od-2022-roku/3068230</w:t>
        </w:r>
      </w:hyperlink>
    </w:p>
    <w:p w14:paraId="2488FA0B" w14:textId="35ED2D1F" w:rsidR="002A65A4" w:rsidRPr="00D42F6B" w:rsidRDefault="002A65A4" w:rsidP="00151384">
      <w:p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E8CFC8" w14:textId="1CB67745" w:rsidR="002A65A4" w:rsidRPr="00D42F6B" w:rsidRDefault="002A65A4" w:rsidP="001513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Poradnik informujący jak złożyć wniosek przez PUE ZUS znajduje na stronie internetowej Powiatowego Centrum Pomocy Rodzinie w Tczewie.</w:t>
      </w:r>
    </w:p>
    <w:p w14:paraId="7612F92E" w14:textId="63C2CC94" w:rsidR="004B5AD4" w:rsidRPr="00151384" w:rsidRDefault="00BB567E" w:rsidP="001513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84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4B5AD4" w:rsidRPr="0015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06"/>
    <w:rsid w:val="00026AF2"/>
    <w:rsid w:val="00151384"/>
    <w:rsid w:val="0018507B"/>
    <w:rsid w:val="002A65A4"/>
    <w:rsid w:val="002F15F2"/>
    <w:rsid w:val="003638C1"/>
    <w:rsid w:val="003737FC"/>
    <w:rsid w:val="004B5AD4"/>
    <w:rsid w:val="004D112A"/>
    <w:rsid w:val="0064419B"/>
    <w:rsid w:val="006E784F"/>
    <w:rsid w:val="007A0AF2"/>
    <w:rsid w:val="007B7A5E"/>
    <w:rsid w:val="0088740B"/>
    <w:rsid w:val="009946EA"/>
    <w:rsid w:val="00B00106"/>
    <w:rsid w:val="00BB567E"/>
    <w:rsid w:val="00BE38CD"/>
    <w:rsid w:val="00D42F6B"/>
    <w:rsid w:val="00DE75AF"/>
    <w:rsid w:val="00F5102C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06AB"/>
  <w15:chartTrackingRefBased/>
  <w15:docId w15:val="{E39E1059-8D39-4473-93FD-6BEA620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A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6E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.pl/baza-wiedzy/biezace-wyjasnienia-komorek-merytorycznych/swiadczenia/-/publisher/details/1/swiadczenie-wychowawcze-500-od-2022-roku/30682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magdabl1983@gmail.com</dc:creator>
  <cp:keywords/>
  <dc:description/>
  <cp:lastModifiedBy>Magdalena Bielicka</cp:lastModifiedBy>
  <cp:revision>4</cp:revision>
  <cp:lastPrinted>2022-01-13T11:00:00Z</cp:lastPrinted>
  <dcterms:created xsi:type="dcterms:W3CDTF">2022-01-12T14:22:00Z</dcterms:created>
  <dcterms:modified xsi:type="dcterms:W3CDTF">2022-01-13T11:01:00Z</dcterms:modified>
</cp:coreProperties>
</file>